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1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9108"/>
      </w:tblGrid>
      <w:tr w:rsidR="00254329" w:rsidRPr="001440E1" w:rsidTr="001D0A91">
        <w:tc>
          <w:tcPr>
            <w:tcW w:w="9108" w:type="dxa"/>
            <w:tcBorders>
              <w:bottom w:val="single" w:sz="4" w:space="0" w:color="auto"/>
            </w:tcBorders>
            <w:shd w:val="clear" w:color="auto" w:fill="FFFFFF"/>
          </w:tcPr>
          <w:p w:rsidR="00254329" w:rsidRPr="001440E1" w:rsidRDefault="00254329" w:rsidP="001D0A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40E1">
              <w:rPr>
                <w:rFonts w:ascii="Times New Roman" w:hAnsi="Times New Roman" w:cs="Times New Roman"/>
                <w:b/>
                <w:sz w:val="28"/>
                <w:szCs w:val="28"/>
              </w:rPr>
              <w:t>PROJEKT BUDOWLANY</w:t>
            </w:r>
          </w:p>
        </w:tc>
      </w:tr>
      <w:tr w:rsidR="00254329" w:rsidRPr="001440E1" w:rsidTr="001D0A91">
        <w:trPr>
          <w:trHeight w:val="603"/>
        </w:trPr>
        <w:tc>
          <w:tcPr>
            <w:tcW w:w="9108" w:type="dxa"/>
            <w:shd w:val="clear" w:color="auto" w:fill="FFFFFF"/>
            <w:vAlign w:val="center"/>
          </w:tcPr>
          <w:p w:rsidR="00254329" w:rsidRPr="00DE1C24" w:rsidRDefault="00254329" w:rsidP="0025432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1C24">
              <w:rPr>
                <w:rFonts w:ascii="Times New Roman" w:hAnsi="Times New Roman" w:cs="Times New Roman"/>
                <w:b/>
                <w:sz w:val="28"/>
                <w:szCs w:val="28"/>
              </w:rPr>
              <w:t>INFORMACJA O OBSZARZE ODDZIAŁYWANIA</w:t>
            </w:r>
          </w:p>
        </w:tc>
      </w:tr>
      <w:tr w:rsidR="00CF0220" w:rsidRPr="001440E1" w:rsidTr="00C24F0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2337"/>
        </w:trPr>
        <w:tc>
          <w:tcPr>
            <w:tcW w:w="91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E1C24" w:rsidRPr="00DE1C24" w:rsidRDefault="00DE1C24" w:rsidP="00DE1C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DE1C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NAZWA </w:t>
            </w:r>
            <w:proofErr w:type="gramStart"/>
            <w:r w:rsidRPr="00DE1C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OBIEKTU : </w:t>
            </w:r>
            <w:proofErr w:type="gramEnd"/>
            <w:r w:rsidRPr="00DE1C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BUDOWA CENTRUM KOORDYNACJI DZIAŁAŃ STRAŻY </w:t>
            </w:r>
          </w:p>
          <w:p w:rsidR="00DE1C24" w:rsidRPr="00DE1C24" w:rsidRDefault="00DE1C24" w:rsidP="00DE1C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DE1C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                                       POŻARNYCH ORAZ CENTRUM INTEGRACJI                      </w:t>
            </w:r>
          </w:p>
          <w:p w:rsidR="00DE1C24" w:rsidRPr="00DE1C24" w:rsidRDefault="00DE1C24" w:rsidP="00DE1C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DE1C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                                       SPOŁECZNEJ W GMINIE NOWE MIASTO LUBAWSKIE</w:t>
            </w:r>
          </w:p>
          <w:p w:rsidR="00DE1C24" w:rsidRPr="00DE1C24" w:rsidRDefault="00DE1C24" w:rsidP="00DE1C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E1C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JEDNOSTKA </w:t>
            </w:r>
            <w:proofErr w:type="gramStart"/>
            <w:r w:rsidRPr="00DE1C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EWIDENCYJNA : 281205_2 </w:t>
            </w:r>
            <w:proofErr w:type="gramEnd"/>
            <w:r w:rsidRPr="00DE1C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NOWE MIASTO LUBAWSKIE - GMINA</w:t>
            </w:r>
          </w:p>
          <w:p w:rsidR="00DE1C24" w:rsidRPr="00DE1C24" w:rsidRDefault="00DE1C24" w:rsidP="00DE1C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proofErr w:type="gramStart"/>
            <w:r w:rsidRPr="00DE1C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OBRĘB :                     0002 BRATIAN</w:t>
            </w:r>
            <w:proofErr w:type="gramEnd"/>
          </w:p>
          <w:p w:rsidR="00DE1C24" w:rsidRPr="00DE1C24" w:rsidRDefault="00DE1C24" w:rsidP="00DE1C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proofErr w:type="gramStart"/>
            <w:r w:rsidRPr="00DE1C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GMINA:                      NOWE</w:t>
            </w:r>
            <w:proofErr w:type="gramEnd"/>
            <w:r w:rsidRPr="00DE1C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MIASTO LUBAWSKIE</w:t>
            </w:r>
          </w:p>
          <w:p w:rsidR="00DE1C24" w:rsidRPr="00DE1C24" w:rsidRDefault="00DE1C24" w:rsidP="00DE1C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E1C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Nr dz.                           622</w:t>
            </w:r>
          </w:p>
          <w:p w:rsidR="00DE1C24" w:rsidRPr="00DE1C24" w:rsidRDefault="00DE1C24" w:rsidP="00DE1C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E1C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KATEGORIA BUDYNKU: XVI</w:t>
            </w:r>
            <w:proofErr w:type="gramStart"/>
            <w:r w:rsidRPr="00DE1C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,VIII</w:t>
            </w:r>
            <w:proofErr w:type="gramEnd"/>
          </w:p>
          <w:p w:rsidR="00DE1C24" w:rsidRPr="00DE1C24" w:rsidRDefault="00DE1C24" w:rsidP="00DE1C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E1C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INWESTOR, </w:t>
            </w:r>
            <w:proofErr w:type="gramStart"/>
            <w:r w:rsidRPr="00DE1C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ADRES : </w:t>
            </w:r>
            <w:proofErr w:type="gramEnd"/>
          </w:p>
          <w:p w:rsidR="00DE1C24" w:rsidRPr="00DE1C24" w:rsidRDefault="00DE1C24" w:rsidP="00DE1C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proofErr w:type="gramStart"/>
            <w:r w:rsidRPr="00DE1C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GMINA  NOWE</w:t>
            </w:r>
            <w:proofErr w:type="gramEnd"/>
            <w:r w:rsidRPr="00DE1C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MIASTO LUBAWSKIE</w:t>
            </w:r>
          </w:p>
          <w:p w:rsidR="00DE1C24" w:rsidRPr="00DE1C24" w:rsidRDefault="00DE1C24" w:rsidP="00DE1C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E1C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13-300 NOWE MIASTO LUBAWSKIE UL. PODLEŚNA 1</w:t>
            </w:r>
          </w:p>
          <w:p w:rsidR="00CF0220" w:rsidRPr="00DE1C24" w:rsidRDefault="00CF0220" w:rsidP="00CC6F0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254329" w:rsidRPr="001440E1" w:rsidTr="001D0A9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9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329" w:rsidRPr="001440E1" w:rsidRDefault="00254329" w:rsidP="001D0A91">
            <w:pPr>
              <w:ind w:left="36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gramStart"/>
            <w:r w:rsidRPr="001440E1">
              <w:rPr>
                <w:rFonts w:ascii="Times New Roman" w:hAnsi="Times New Roman" w:cs="Times New Roman"/>
                <w:i/>
                <w:sz w:val="28"/>
                <w:szCs w:val="28"/>
              </w:rPr>
              <w:t>imię</w:t>
            </w:r>
            <w:proofErr w:type="gramEnd"/>
            <w:r w:rsidRPr="001440E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i nazwisko lub nazwa inwestora oraz jego adres</w:t>
            </w:r>
          </w:p>
        </w:tc>
      </w:tr>
      <w:tr w:rsidR="00254329" w:rsidRPr="001440E1" w:rsidTr="001D0A9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257"/>
        </w:trPr>
        <w:tc>
          <w:tcPr>
            <w:tcW w:w="9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6F03" w:rsidRDefault="00CC6F03" w:rsidP="00CC6F03">
            <w:pPr>
              <w:pStyle w:val="Tekstpodstawowywcity"/>
              <w:ind w:left="780"/>
              <w:jc w:val="right"/>
              <w:rPr>
                <w:sz w:val="20"/>
              </w:rPr>
            </w:pPr>
            <w:r>
              <w:rPr>
                <w:sz w:val="20"/>
              </w:rPr>
              <w:t>PROJEKTANT ARCHITEKTURA KONSTRUKCJA</w:t>
            </w:r>
          </w:p>
          <w:p w:rsidR="00CC6F03" w:rsidRDefault="00CC6F03" w:rsidP="00CC6F03">
            <w:pPr>
              <w:pStyle w:val="Tekstpodstawowywcity"/>
              <w:jc w:val="right"/>
            </w:pPr>
            <w:r>
              <w:t>Michał Kamiński</w:t>
            </w:r>
          </w:p>
          <w:p w:rsidR="00CC6F03" w:rsidRDefault="00CC6F03" w:rsidP="00CC6F03">
            <w:pPr>
              <w:pStyle w:val="Tekstpodstawowywcity"/>
              <w:jc w:val="right"/>
            </w:pPr>
            <w:r>
              <w:t>WAM/0040/PWOK/15</w:t>
            </w:r>
          </w:p>
          <w:p w:rsidR="00CC6F03" w:rsidRDefault="00CC6F03" w:rsidP="00CC6F03">
            <w:pPr>
              <w:pStyle w:val="Tekstpodstawowywcity"/>
              <w:jc w:val="right"/>
            </w:pPr>
            <w:r>
              <w:t>23/WMOKK/2017</w:t>
            </w:r>
          </w:p>
          <w:p w:rsidR="00CC6F03" w:rsidRDefault="00CC6F03" w:rsidP="00CC6F03">
            <w:pPr>
              <w:pStyle w:val="Tekstpodstawowywcity"/>
              <w:jc w:val="right"/>
            </w:pPr>
          </w:p>
          <w:p w:rsidR="00CC6F03" w:rsidRDefault="00CC6F03" w:rsidP="00CC6F03">
            <w:pPr>
              <w:pStyle w:val="Tekstpodstawowywcity"/>
              <w:jc w:val="right"/>
            </w:pPr>
          </w:p>
          <w:p w:rsidR="00CC6F03" w:rsidRDefault="00CC6F03" w:rsidP="00CC6F03">
            <w:pPr>
              <w:pStyle w:val="Tekstpodstawowywcity"/>
              <w:jc w:val="right"/>
              <w:rPr>
                <w:sz w:val="20"/>
              </w:rPr>
            </w:pPr>
            <w:r>
              <w:rPr>
                <w:sz w:val="20"/>
              </w:rPr>
              <w:t>SPRAWDZAJĄCY ARCHITEKTURĘ:</w:t>
            </w:r>
          </w:p>
          <w:p w:rsidR="00DB3C5D" w:rsidRDefault="00DE1C24" w:rsidP="00DB3C5D">
            <w:pPr>
              <w:suppressAutoHyphens/>
              <w:spacing w:after="0" w:line="240" w:lineRule="auto"/>
              <w:ind w:left="420"/>
              <w:jc w:val="right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Łukasz Krawiecki</w:t>
            </w:r>
          </w:p>
          <w:p w:rsidR="00DE1C24" w:rsidRPr="00DB3C5D" w:rsidRDefault="00DE1C24" w:rsidP="00DB3C5D">
            <w:pPr>
              <w:suppressAutoHyphens/>
              <w:spacing w:after="0" w:line="240" w:lineRule="auto"/>
              <w:ind w:left="420"/>
              <w:jc w:val="right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19/WMOKK/2019</w:t>
            </w:r>
          </w:p>
          <w:p w:rsidR="00CC6F03" w:rsidRDefault="00CC6F03" w:rsidP="00CC6F03">
            <w:pPr>
              <w:pStyle w:val="Tekstpodstawowywcity"/>
              <w:jc w:val="right"/>
            </w:pPr>
          </w:p>
          <w:p w:rsidR="00254329" w:rsidRPr="001440E1" w:rsidRDefault="00254329" w:rsidP="00CC6F03">
            <w:pPr>
              <w:pStyle w:val="Tekstpodstawowywcity"/>
              <w:jc w:val="right"/>
              <w:rPr>
                <w:i/>
                <w:szCs w:val="28"/>
              </w:rPr>
            </w:pPr>
          </w:p>
        </w:tc>
      </w:tr>
      <w:tr w:rsidR="00254329" w:rsidRPr="001440E1" w:rsidTr="001D0A9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9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329" w:rsidRPr="001440E1" w:rsidRDefault="00254329" w:rsidP="001D0A91">
            <w:pPr>
              <w:ind w:left="36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gramStart"/>
            <w:r w:rsidRPr="001440E1">
              <w:rPr>
                <w:rFonts w:ascii="Times New Roman" w:hAnsi="Times New Roman" w:cs="Times New Roman"/>
                <w:i/>
                <w:sz w:val="28"/>
                <w:szCs w:val="28"/>
              </w:rPr>
              <w:t>opracował</w:t>
            </w:r>
            <w:proofErr w:type="gramEnd"/>
          </w:p>
        </w:tc>
      </w:tr>
      <w:tr w:rsidR="00254329" w:rsidRPr="001440E1" w:rsidTr="00CF0220">
        <w:tc>
          <w:tcPr>
            <w:tcW w:w="9108" w:type="dxa"/>
            <w:shd w:val="clear" w:color="auto" w:fill="FFFFFF"/>
          </w:tcPr>
          <w:p w:rsidR="00254329" w:rsidRPr="001440E1" w:rsidRDefault="00254329" w:rsidP="001D0A9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40E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Zawartość </w:t>
            </w:r>
            <w:proofErr w:type="gramStart"/>
            <w:r w:rsidRPr="001440E1">
              <w:rPr>
                <w:rFonts w:ascii="Times New Roman" w:hAnsi="Times New Roman" w:cs="Times New Roman"/>
                <w:i/>
                <w:sz w:val="28"/>
                <w:szCs w:val="28"/>
              </w:rPr>
              <w:t>opracowania</w:t>
            </w:r>
            <w:r w:rsidRPr="001440E1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</w:p>
          <w:p w:rsidR="00254329" w:rsidRPr="001440E1" w:rsidRDefault="00254329" w:rsidP="00254329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  <w:r w:rsidRPr="001440E1">
              <w:rPr>
                <w:rFonts w:ascii="Times New Roman" w:hAnsi="Times New Roman" w:cs="Times New Roman"/>
                <w:sz w:val="32"/>
                <w:szCs w:val="32"/>
              </w:rPr>
              <w:t>Informacja o obszarze oddziaływania</w:t>
            </w:r>
          </w:p>
          <w:p w:rsidR="00254329" w:rsidRPr="001440E1" w:rsidRDefault="00254329" w:rsidP="001D0A9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4329" w:rsidRPr="001440E1" w:rsidRDefault="00254329" w:rsidP="001D0A9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54329" w:rsidRDefault="00254329" w:rsidP="00254329">
      <w:pPr>
        <w:rPr>
          <w:rFonts w:ascii="Times New Roman" w:hAnsi="Times New Roman" w:cs="Times New Roman"/>
        </w:rPr>
      </w:pPr>
    </w:p>
    <w:p w:rsidR="00CF0220" w:rsidRDefault="00CF0220" w:rsidP="003526E3">
      <w:pPr>
        <w:jc w:val="center"/>
        <w:rPr>
          <w:rFonts w:ascii="Times New Roman" w:hAnsi="Times New Roman" w:cs="Times New Roman"/>
        </w:rPr>
      </w:pPr>
    </w:p>
    <w:p w:rsidR="00CC6F03" w:rsidRPr="001440E1" w:rsidRDefault="00CC6F03" w:rsidP="003526E3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270ECF" w:rsidRPr="001440E1" w:rsidRDefault="003526E3" w:rsidP="003526E3">
      <w:pPr>
        <w:jc w:val="center"/>
        <w:rPr>
          <w:rFonts w:ascii="Times New Roman" w:hAnsi="Times New Roman" w:cs="Times New Roman"/>
          <w:sz w:val="32"/>
          <w:szCs w:val="32"/>
        </w:rPr>
      </w:pPr>
      <w:r w:rsidRPr="001440E1">
        <w:rPr>
          <w:rFonts w:ascii="Times New Roman" w:hAnsi="Times New Roman" w:cs="Times New Roman"/>
          <w:sz w:val="32"/>
          <w:szCs w:val="32"/>
        </w:rPr>
        <w:lastRenderedPageBreak/>
        <w:t>INFORMACJA O OBSZARZE ODDZIAŁYWANIA</w:t>
      </w:r>
    </w:p>
    <w:p w:rsidR="003526E3" w:rsidRPr="001440E1" w:rsidRDefault="003526E3" w:rsidP="003526E3">
      <w:pPr>
        <w:rPr>
          <w:rFonts w:ascii="Times New Roman" w:hAnsi="Times New Roman" w:cs="Times New Roman"/>
          <w:sz w:val="28"/>
          <w:szCs w:val="28"/>
        </w:rPr>
      </w:pPr>
      <w:r w:rsidRPr="001440E1">
        <w:rPr>
          <w:rFonts w:ascii="Times New Roman" w:hAnsi="Times New Roman" w:cs="Times New Roman"/>
          <w:sz w:val="28"/>
          <w:szCs w:val="28"/>
        </w:rPr>
        <w:t xml:space="preserve">Na podstawie art.34 ust.3 pkt.5 Ustawy prawo budowlane informuje się o obszarze oddziaływania obiektu </w:t>
      </w:r>
      <w:proofErr w:type="spellStart"/>
      <w:r w:rsidRPr="001440E1">
        <w:rPr>
          <w:rFonts w:ascii="Times New Roman" w:hAnsi="Times New Roman" w:cs="Times New Roman"/>
          <w:sz w:val="28"/>
          <w:szCs w:val="28"/>
        </w:rPr>
        <w:t>pt</w:t>
      </w:r>
      <w:proofErr w:type="spellEnd"/>
      <w:r w:rsidRPr="001440E1">
        <w:rPr>
          <w:rFonts w:ascii="Times New Roman" w:hAnsi="Times New Roman" w:cs="Times New Roman"/>
          <w:sz w:val="28"/>
          <w:szCs w:val="28"/>
        </w:rPr>
        <w:t>:</w:t>
      </w:r>
    </w:p>
    <w:p w:rsidR="00DE1C24" w:rsidRPr="00DE1C24" w:rsidRDefault="00DE1C24" w:rsidP="00DE1C24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DE1C2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  <w:t xml:space="preserve">NAZWA </w:t>
      </w:r>
      <w:proofErr w:type="gramStart"/>
      <w:r w:rsidRPr="00DE1C2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  <w:t>OBIEKTU</w:t>
      </w:r>
      <w:r w:rsidRPr="00DE1C2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: </w:t>
      </w:r>
      <w:proofErr w:type="gramEnd"/>
      <w:r w:rsidRPr="00DE1C24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BUDOWA CENTRUM KOORDYNACJI DZIAŁAŃ STRAŻY </w:t>
      </w:r>
    </w:p>
    <w:p w:rsidR="00DE1C24" w:rsidRPr="00DE1C24" w:rsidRDefault="00DE1C24" w:rsidP="00DE1C24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DE1C24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                                      POŻARNYCH ORAZ CENTRUM INTEGRACJI                      </w:t>
      </w:r>
    </w:p>
    <w:p w:rsidR="00DE1C24" w:rsidRPr="00DE1C24" w:rsidRDefault="00DE1C24" w:rsidP="00DE1C24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DE1C24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                                      SPOŁECZNEJ W GMINIE NOWE MIASTO LUBAWSKIE</w:t>
      </w:r>
    </w:p>
    <w:p w:rsidR="00DE1C24" w:rsidRPr="00DE1C24" w:rsidRDefault="00DE1C24" w:rsidP="00DE1C24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E1C2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  <w:t xml:space="preserve">JEDNOSTKA </w:t>
      </w:r>
      <w:proofErr w:type="gramStart"/>
      <w:r w:rsidRPr="00DE1C2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  <w:t>EWIDENCYJNA</w:t>
      </w:r>
      <w:r w:rsidRPr="00DE1C2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: 281205_2 </w:t>
      </w:r>
      <w:proofErr w:type="gramEnd"/>
      <w:r w:rsidRPr="00DE1C2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NOWE MIASTO LUBAWSKIE - GMINA</w:t>
      </w:r>
    </w:p>
    <w:p w:rsidR="00DE1C24" w:rsidRPr="00DE1C24" w:rsidRDefault="00DE1C24" w:rsidP="00DE1C24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proofErr w:type="gramStart"/>
      <w:r w:rsidRPr="00DE1C2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  <w:t>OBRĘB</w:t>
      </w:r>
      <w:r w:rsidRPr="00DE1C2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:                     0002 BRATIAN</w:t>
      </w:r>
      <w:proofErr w:type="gramEnd"/>
    </w:p>
    <w:p w:rsidR="00DE1C24" w:rsidRPr="00DE1C24" w:rsidRDefault="00DE1C24" w:rsidP="00DE1C24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proofErr w:type="gramStart"/>
      <w:r w:rsidRPr="00DE1C2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  <w:t>GMINA</w:t>
      </w:r>
      <w:r w:rsidRPr="00DE1C2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:                      NOWE</w:t>
      </w:r>
      <w:proofErr w:type="gramEnd"/>
      <w:r w:rsidRPr="00DE1C2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MIASTO LUBAWSKIE</w:t>
      </w:r>
    </w:p>
    <w:p w:rsidR="00DE1C24" w:rsidRPr="00DE1C24" w:rsidRDefault="00DE1C24" w:rsidP="00DE1C24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E1C2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  <w:t>Nr dz.</w:t>
      </w:r>
      <w:r w:rsidRPr="00DE1C2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   622</w:t>
      </w:r>
    </w:p>
    <w:p w:rsidR="00DE1C24" w:rsidRPr="00DE1C24" w:rsidRDefault="00DE1C24" w:rsidP="00DE1C24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E1C2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Pr="00DE1C2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  <w:t>KATEGORIA BUDYNKU</w:t>
      </w:r>
      <w:r w:rsidRPr="00DE1C2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: XVI</w:t>
      </w:r>
      <w:proofErr w:type="gramStart"/>
      <w:r w:rsidRPr="00DE1C2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,VIII</w:t>
      </w:r>
      <w:proofErr w:type="gramEnd"/>
    </w:p>
    <w:p w:rsidR="00DE1C24" w:rsidRDefault="00DE1C24" w:rsidP="003526E3">
      <w:pP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</w:pPr>
    </w:p>
    <w:p w:rsidR="00CF0220" w:rsidRDefault="003526E3" w:rsidP="003526E3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1440E1">
        <w:rPr>
          <w:rFonts w:ascii="Times New Roman" w:hAnsi="Times New Roman" w:cs="Times New Roman"/>
          <w:sz w:val="28"/>
          <w:szCs w:val="28"/>
        </w:rPr>
        <w:t>mieści</w:t>
      </w:r>
      <w:proofErr w:type="gramEnd"/>
      <w:r w:rsidRPr="001440E1">
        <w:rPr>
          <w:rFonts w:ascii="Times New Roman" w:hAnsi="Times New Roman" w:cs="Times New Roman"/>
          <w:sz w:val="28"/>
          <w:szCs w:val="28"/>
        </w:rPr>
        <w:t xml:space="preserve"> się w całości na działce, na której został zaprojektowa</w:t>
      </w:r>
      <w:r w:rsidR="00CF0220" w:rsidRPr="001440E1">
        <w:rPr>
          <w:rFonts w:ascii="Times New Roman" w:hAnsi="Times New Roman" w:cs="Times New Roman"/>
          <w:sz w:val="28"/>
          <w:szCs w:val="28"/>
        </w:rPr>
        <w:t>ny</w:t>
      </w:r>
      <w:r w:rsidR="00CF0220">
        <w:rPr>
          <w:rFonts w:ascii="Times New Roman" w:hAnsi="Times New Roman" w:cs="Times New Roman"/>
          <w:sz w:val="28"/>
          <w:szCs w:val="28"/>
        </w:rPr>
        <w:t xml:space="preserve"> z uwagi na:</w:t>
      </w:r>
    </w:p>
    <w:p w:rsidR="00CF0220" w:rsidRDefault="00CF0220" w:rsidP="00CF0220">
      <w:pPr>
        <w:pStyle w:val="Akapitzli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-wprowadzone zmiany nie rzutują na zagospodarowanie terenu i terenów sąsiednich</w:t>
      </w:r>
    </w:p>
    <w:p w:rsidR="00CF0220" w:rsidRDefault="00CF0220" w:rsidP="00CF0220">
      <w:pPr>
        <w:pStyle w:val="Akapitzli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-zakres pras dotyczy robót remontowo- wykończeniowych i instalacyjnych</w:t>
      </w:r>
    </w:p>
    <w:p w:rsidR="00CF0220" w:rsidRDefault="00CF0220" w:rsidP="00CF0220">
      <w:pPr>
        <w:pStyle w:val="Akapitzli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-nie powstają nowe uwarunkowania związane z obszarem oddziaływania</w:t>
      </w:r>
    </w:p>
    <w:p w:rsidR="00CF0220" w:rsidRDefault="00CF0220" w:rsidP="00CF0220">
      <w:pPr>
        <w:pStyle w:val="Akapitzli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-inwestycja prowadzona na terenie własnej działki 1160/29</w:t>
      </w:r>
    </w:p>
    <w:p w:rsidR="003526E3" w:rsidRPr="00CF0220" w:rsidRDefault="003526E3" w:rsidP="003526E3">
      <w:pPr>
        <w:rPr>
          <w:rFonts w:ascii="Times New Roman" w:hAnsi="Times New Roman" w:cs="Times New Roman"/>
          <w:sz w:val="28"/>
          <w:szCs w:val="28"/>
        </w:rPr>
      </w:pPr>
      <w:r w:rsidRPr="001440E1">
        <w:rPr>
          <w:rFonts w:ascii="Times New Roman" w:hAnsi="Times New Roman" w:cs="Times New Roman"/>
          <w:b/>
          <w:sz w:val="28"/>
          <w:szCs w:val="28"/>
        </w:rPr>
        <w:t>Określenie obszaru oddziaływania dokonano w oparciu o przepisy:</w:t>
      </w:r>
    </w:p>
    <w:p w:rsidR="00254329" w:rsidRPr="001440E1" w:rsidRDefault="00254329" w:rsidP="003526E3">
      <w:pPr>
        <w:rPr>
          <w:rFonts w:ascii="Times New Roman" w:hAnsi="Times New Roman" w:cs="Times New Roman"/>
          <w:sz w:val="28"/>
          <w:szCs w:val="28"/>
        </w:rPr>
      </w:pPr>
      <w:r w:rsidRPr="001440E1">
        <w:rPr>
          <w:rFonts w:ascii="Times New Roman" w:hAnsi="Times New Roman" w:cs="Times New Roman"/>
          <w:sz w:val="28"/>
          <w:szCs w:val="28"/>
        </w:rPr>
        <w:t>-Prawo własności -akt notarialny</w:t>
      </w:r>
    </w:p>
    <w:p w:rsidR="003526E3" w:rsidRDefault="003526E3" w:rsidP="003302F8">
      <w:pPr>
        <w:rPr>
          <w:rFonts w:ascii="Times New Roman" w:hAnsi="Times New Roman" w:cs="Times New Roman"/>
          <w:sz w:val="28"/>
          <w:szCs w:val="28"/>
        </w:rPr>
      </w:pPr>
      <w:r w:rsidRPr="001440E1">
        <w:rPr>
          <w:rFonts w:ascii="Times New Roman" w:hAnsi="Times New Roman" w:cs="Times New Roman"/>
          <w:sz w:val="28"/>
          <w:szCs w:val="28"/>
        </w:rPr>
        <w:t xml:space="preserve">-Ustawa </w:t>
      </w:r>
      <w:r w:rsidR="003302F8">
        <w:rPr>
          <w:rFonts w:ascii="Times New Roman" w:hAnsi="Times New Roman" w:cs="Times New Roman"/>
          <w:sz w:val="28"/>
          <w:szCs w:val="28"/>
        </w:rPr>
        <w:t>prawo wodne DZ.u.2015.469-</w:t>
      </w:r>
      <w:proofErr w:type="gramStart"/>
      <w:r w:rsidR="003302F8">
        <w:rPr>
          <w:rFonts w:ascii="Times New Roman" w:hAnsi="Times New Roman" w:cs="Times New Roman"/>
          <w:sz w:val="28"/>
          <w:szCs w:val="28"/>
        </w:rPr>
        <w:t>j</w:t>
      </w:r>
      <w:proofErr w:type="gramEnd"/>
      <w:r w:rsidR="003302F8">
        <w:rPr>
          <w:rFonts w:ascii="Times New Roman" w:hAnsi="Times New Roman" w:cs="Times New Roman"/>
          <w:sz w:val="28"/>
          <w:szCs w:val="28"/>
        </w:rPr>
        <w:t xml:space="preserve">.t z </w:t>
      </w:r>
      <w:proofErr w:type="spellStart"/>
      <w:r w:rsidR="003302F8">
        <w:rPr>
          <w:rFonts w:ascii="Times New Roman" w:hAnsi="Times New Roman" w:cs="Times New Roman"/>
          <w:sz w:val="28"/>
          <w:szCs w:val="28"/>
        </w:rPr>
        <w:t>póź</w:t>
      </w:r>
      <w:proofErr w:type="spellEnd"/>
      <w:r w:rsidR="003302F8">
        <w:rPr>
          <w:rFonts w:ascii="Times New Roman" w:hAnsi="Times New Roman" w:cs="Times New Roman"/>
          <w:sz w:val="28"/>
          <w:szCs w:val="28"/>
        </w:rPr>
        <w:t>. zm. dział III rozdział 2, oraz art 88(I</w:t>
      </w:r>
      <w:proofErr w:type="gramStart"/>
      <w:r w:rsidR="003302F8">
        <w:rPr>
          <w:rFonts w:ascii="Times New Roman" w:hAnsi="Times New Roman" w:cs="Times New Roman"/>
          <w:sz w:val="28"/>
          <w:szCs w:val="28"/>
        </w:rPr>
        <w:t>)-88(q</w:t>
      </w:r>
      <w:proofErr w:type="gramEnd"/>
      <w:r w:rsidR="003302F8">
        <w:rPr>
          <w:rFonts w:ascii="Times New Roman" w:hAnsi="Times New Roman" w:cs="Times New Roman"/>
          <w:sz w:val="28"/>
          <w:szCs w:val="28"/>
        </w:rPr>
        <w:t>)</w:t>
      </w:r>
    </w:p>
    <w:p w:rsidR="003302F8" w:rsidRDefault="003302F8" w:rsidP="003302F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-Ustawa Drogi publiczne Dz.U..2015.460-</w:t>
      </w:r>
      <w:proofErr w:type="gramStart"/>
      <w:r>
        <w:rPr>
          <w:rFonts w:ascii="Times New Roman" w:hAnsi="Times New Roman" w:cs="Times New Roman"/>
          <w:sz w:val="28"/>
          <w:szCs w:val="28"/>
        </w:rPr>
        <w:t>j</w:t>
      </w:r>
      <w:proofErr w:type="gramEnd"/>
      <w:r>
        <w:rPr>
          <w:rFonts w:ascii="Times New Roman" w:hAnsi="Times New Roman" w:cs="Times New Roman"/>
          <w:sz w:val="28"/>
          <w:szCs w:val="28"/>
        </w:rPr>
        <w:t>.t. rozdz</w:t>
      </w:r>
      <w:r w:rsidR="00CF022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4</w:t>
      </w:r>
    </w:p>
    <w:p w:rsidR="003302F8" w:rsidRDefault="003302F8" w:rsidP="003302F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-Ustawa Ochrony środowiska </w:t>
      </w:r>
      <w:proofErr w:type="spellStart"/>
      <w:r>
        <w:rPr>
          <w:rFonts w:ascii="Times New Roman" w:hAnsi="Times New Roman" w:cs="Times New Roman"/>
          <w:sz w:val="28"/>
          <w:szCs w:val="28"/>
        </w:rPr>
        <w:t>Dz.U</w:t>
      </w:r>
      <w:proofErr w:type="spellEnd"/>
      <w:r>
        <w:rPr>
          <w:rFonts w:ascii="Times New Roman" w:hAnsi="Times New Roman" w:cs="Times New Roman"/>
          <w:sz w:val="28"/>
          <w:szCs w:val="28"/>
        </w:rPr>
        <w:t>. 2013.1232-</w:t>
      </w:r>
      <w:proofErr w:type="gramStart"/>
      <w:r>
        <w:rPr>
          <w:rFonts w:ascii="Times New Roman" w:hAnsi="Times New Roman" w:cs="Times New Roman"/>
          <w:sz w:val="28"/>
          <w:szCs w:val="28"/>
        </w:rPr>
        <w:t>j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.t. z </w:t>
      </w:r>
      <w:proofErr w:type="spellStart"/>
      <w:r>
        <w:rPr>
          <w:rFonts w:ascii="Times New Roman" w:hAnsi="Times New Roman" w:cs="Times New Roman"/>
          <w:sz w:val="28"/>
          <w:szCs w:val="28"/>
        </w:rPr>
        <w:t>póź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zm. art 135,art 136</w:t>
      </w:r>
    </w:p>
    <w:p w:rsidR="003302F8" w:rsidRDefault="003302F8" w:rsidP="003302F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-Ustawa Ochrony przyrody Dz.U.2015.1651-</w:t>
      </w:r>
      <w:proofErr w:type="gramStart"/>
      <w:r>
        <w:rPr>
          <w:rFonts w:ascii="Times New Roman" w:hAnsi="Times New Roman" w:cs="Times New Roman"/>
          <w:sz w:val="28"/>
          <w:szCs w:val="28"/>
        </w:rPr>
        <w:t>j</w:t>
      </w:r>
      <w:proofErr w:type="gramEnd"/>
      <w:r>
        <w:rPr>
          <w:rFonts w:ascii="Times New Roman" w:hAnsi="Times New Roman" w:cs="Times New Roman"/>
          <w:sz w:val="28"/>
          <w:szCs w:val="28"/>
        </w:rPr>
        <w:t>.t.art.15 ust 1 pkt 1 art. 17 ust 1 pkt 3 art. 17 ust 1 pkt 5 art. 45 ust 1 pkt 2 art. 118</w:t>
      </w:r>
    </w:p>
    <w:p w:rsidR="003302F8" w:rsidRDefault="003302F8" w:rsidP="003302F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-Rozporządzenie w sprawie warunków </w:t>
      </w:r>
      <w:proofErr w:type="gramStart"/>
      <w:r>
        <w:rPr>
          <w:rFonts w:ascii="Times New Roman" w:hAnsi="Times New Roman" w:cs="Times New Roman"/>
          <w:sz w:val="28"/>
          <w:szCs w:val="28"/>
        </w:rPr>
        <w:t>technicznych jaki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powinny odpowiadać budynki i ich usytuowanie </w:t>
      </w:r>
      <w:proofErr w:type="spellStart"/>
      <w:r>
        <w:rPr>
          <w:rFonts w:ascii="Times New Roman" w:hAnsi="Times New Roman" w:cs="Times New Roman"/>
          <w:sz w:val="28"/>
          <w:szCs w:val="28"/>
        </w:rPr>
        <w:t>Dz.U</w:t>
      </w:r>
      <w:proofErr w:type="spellEnd"/>
      <w:r>
        <w:rPr>
          <w:rFonts w:ascii="Times New Roman" w:hAnsi="Times New Roman" w:cs="Times New Roman"/>
          <w:sz w:val="28"/>
          <w:szCs w:val="28"/>
        </w:rPr>
        <w:t>. 2015.1422-</w:t>
      </w:r>
      <w:proofErr w:type="gramStart"/>
      <w:r>
        <w:rPr>
          <w:rFonts w:ascii="Times New Roman" w:hAnsi="Times New Roman" w:cs="Times New Roman"/>
          <w:sz w:val="28"/>
          <w:szCs w:val="28"/>
        </w:rPr>
        <w:t>j</w:t>
      </w:r>
      <w:proofErr w:type="gramEnd"/>
      <w:r>
        <w:rPr>
          <w:rFonts w:ascii="Times New Roman" w:hAnsi="Times New Roman" w:cs="Times New Roman"/>
          <w:sz w:val="28"/>
          <w:szCs w:val="28"/>
        </w:rPr>
        <w:t>.t.</w:t>
      </w:r>
    </w:p>
    <w:p w:rsidR="003302F8" w:rsidRDefault="003302F8" w:rsidP="003302F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-Rozporządzenie w sprawie ochrony przeciwpożarowej budynków, innych obiektów budowlanych i terenów </w:t>
      </w:r>
      <w:proofErr w:type="spellStart"/>
      <w:r>
        <w:rPr>
          <w:rFonts w:ascii="Times New Roman" w:hAnsi="Times New Roman" w:cs="Times New Roman"/>
          <w:sz w:val="28"/>
          <w:szCs w:val="28"/>
        </w:rPr>
        <w:t>Dz.U</w:t>
      </w:r>
      <w:proofErr w:type="spellEnd"/>
      <w:r>
        <w:rPr>
          <w:rFonts w:ascii="Times New Roman" w:hAnsi="Times New Roman" w:cs="Times New Roman"/>
          <w:sz w:val="28"/>
          <w:szCs w:val="28"/>
        </w:rPr>
        <w:t>. 2010.109.719</w:t>
      </w:r>
    </w:p>
    <w:p w:rsidR="00AA7918" w:rsidRDefault="00AA7918" w:rsidP="003302F8">
      <w:pPr>
        <w:rPr>
          <w:rFonts w:ascii="Times New Roman" w:hAnsi="Times New Roman" w:cs="Times New Roman"/>
          <w:sz w:val="28"/>
          <w:szCs w:val="28"/>
        </w:rPr>
      </w:pPr>
    </w:p>
    <w:p w:rsidR="009F419B" w:rsidRPr="00AA7918" w:rsidRDefault="00AA7918" w:rsidP="009F419B">
      <w:pPr>
        <w:pStyle w:val="Tekstpodstawowywcity"/>
        <w:ind w:left="780"/>
        <w:jc w:val="right"/>
        <w:rPr>
          <w:sz w:val="20"/>
        </w:rPr>
      </w:pPr>
      <w:r w:rsidRPr="00AA7918">
        <w:rPr>
          <w:sz w:val="20"/>
        </w:rPr>
        <w:lastRenderedPageBreak/>
        <w:t>PROJEKTANT ARCHITEKTURA KONSTRUKCJA</w:t>
      </w:r>
    </w:p>
    <w:p w:rsidR="009F419B" w:rsidRDefault="009F419B" w:rsidP="009F419B">
      <w:pPr>
        <w:pStyle w:val="Tekstpodstawowywcity"/>
        <w:jc w:val="right"/>
      </w:pPr>
      <w:r>
        <w:t>Michał Kamiński</w:t>
      </w:r>
    </w:p>
    <w:p w:rsidR="009F419B" w:rsidRDefault="009F419B" w:rsidP="009F419B">
      <w:pPr>
        <w:pStyle w:val="Tekstpodstawowywcity"/>
        <w:jc w:val="right"/>
      </w:pPr>
      <w:r>
        <w:t>WAM/0040/PWOK/15</w:t>
      </w:r>
    </w:p>
    <w:p w:rsidR="003302F8" w:rsidRDefault="009F419B" w:rsidP="009F419B">
      <w:pPr>
        <w:pStyle w:val="Tekstpodstawowywcity"/>
        <w:jc w:val="right"/>
      </w:pPr>
      <w:r>
        <w:t>23/WMOKK/2017</w:t>
      </w:r>
    </w:p>
    <w:p w:rsidR="00AA7918" w:rsidRDefault="00AA7918" w:rsidP="009F419B">
      <w:pPr>
        <w:pStyle w:val="Tekstpodstawowywcity"/>
        <w:jc w:val="right"/>
      </w:pPr>
    </w:p>
    <w:p w:rsidR="00AA7918" w:rsidRDefault="00AA7918" w:rsidP="009F419B">
      <w:pPr>
        <w:pStyle w:val="Tekstpodstawowywcity"/>
        <w:jc w:val="right"/>
      </w:pPr>
    </w:p>
    <w:p w:rsidR="00AA7918" w:rsidRPr="00AA7918" w:rsidRDefault="00AA7918" w:rsidP="009F419B">
      <w:pPr>
        <w:pStyle w:val="Tekstpodstawowywcity"/>
        <w:jc w:val="right"/>
        <w:rPr>
          <w:sz w:val="20"/>
        </w:rPr>
      </w:pPr>
      <w:r w:rsidRPr="00AA7918">
        <w:rPr>
          <w:sz w:val="20"/>
        </w:rPr>
        <w:t>SPRAWDZAJĄCY ARCHITEKTURĘ:</w:t>
      </w:r>
    </w:p>
    <w:p w:rsidR="00DE1C24" w:rsidRDefault="00DE1C24" w:rsidP="00DE1C24">
      <w:pPr>
        <w:suppressAutoHyphens/>
        <w:spacing w:after="0" w:line="240" w:lineRule="auto"/>
        <w:ind w:left="420"/>
        <w:jc w:val="right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ar-SA"/>
        </w:rPr>
        <w:t>Łukasz Krawiecki</w:t>
      </w:r>
    </w:p>
    <w:p w:rsidR="00DE1C24" w:rsidRPr="00DB3C5D" w:rsidRDefault="00DE1C24" w:rsidP="00DE1C24">
      <w:pPr>
        <w:suppressAutoHyphens/>
        <w:spacing w:after="0" w:line="240" w:lineRule="auto"/>
        <w:ind w:left="420"/>
        <w:jc w:val="right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ar-SA"/>
        </w:rPr>
        <w:t>19/WMOKK/2019</w:t>
      </w:r>
    </w:p>
    <w:p w:rsidR="00CC6F03" w:rsidRPr="009F419B" w:rsidRDefault="00CC6F03">
      <w:pPr>
        <w:pStyle w:val="Tekstpodstawowywcity"/>
        <w:jc w:val="right"/>
      </w:pPr>
    </w:p>
    <w:sectPr w:rsidR="00CC6F03" w:rsidRPr="009F419B" w:rsidSect="00270E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CA21428"/>
    <w:multiLevelType w:val="hybridMultilevel"/>
    <w:tmpl w:val="06E876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526E3"/>
    <w:rsid w:val="00022078"/>
    <w:rsid w:val="000F682F"/>
    <w:rsid w:val="001440E1"/>
    <w:rsid w:val="00160137"/>
    <w:rsid w:val="00162AE9"/>
    <w:rsid w:val="00192D57"/>
    <w:rsid w:val="001C37B5"/>
    <w:rsid w:val="00254329"/>
    <w:rsid w:val="00270ECF"/>
    <w:rsid w:val="003302F8"/>
    <w:rsid w:val="003526E3"/>
    <w:rsid w:val="00357EEC"/>
    <w:rsid w:val="00372C16"/>
    <w:rsid w:val="003820F0"/>
    <w:rsid w:val="003D3A68"/>
    <w:rsid w:val="003F2ABC"/>
    <w:rsid w:val="0043788C"/>
    <w:rsid w:val="00446925"/>
    <w:rsid w:val="00453682"/>
    <w:rsid w:val="00521BD4"/>
    <w:rsid w:val="005B29A0"/>
    <w:rsid w:val="006914FD"/>
    <w:rsid w:val="006926A0"/>
    <w:rsid w:val="006C3F94"/>
    <w:rsid w:val="006E08CB"/>
    <w:rsid w:val="006F2B3F"/>
    <w:rsid w:val="007545AC"/>
    <w:rsid w:val="00757E07"/>
    <w:rsid w:val="007C42AA"/>
    <w:rsid w:val="00901259"/>
    <w:rsid w:val="0090209F"/>
    <w:rsid w:val="009C498F"/>
    <w:rsid w:val="009F419B"/>
    <w:rsid w:val="009F51C9"/>
    <w:rsid w:val="00AA7918"/>
    <w:rsid w:val="00AD215A"/>
    <w:rsid w:val="00CB7F33"/>
    <w:rsid w:val="00CC6F03"/>
    <w:rsid w:val="00CF0220"/>
    <w:rsid w:val="00DB3C5D"/>
    <w:rsid w:val="00DE1C24"/>
    <w:rsid w:val="00E15B3C"/>
    <w:rsid w:val="00E21498"/>
    <w:rsid w:val="00E32DFB"/>
    <w:rsid w:val="00E375ED"/>
    <w:rsid w:val="00E56226"/>
    <w:rsid w:val="00E95143"/>
    <w:rsid w:val="00FF6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06CB5C5-BC91-45C1-9AA0-CF9CEA745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70ECF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54329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rsid w:val="009F419B"/>
    <w:pPr>
      <w:suppressAutoHyphens/>
      <w:spacing w:after="0" w:line="240" w:lineRule="auto"/>
      <w:ind w:left="420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9F419B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F41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F419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61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0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380</Words>
  <Characters>2283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2658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</dc:creator>
  <cp:lastModifiedBy>Michał</cp:lastModifiedBy>
  <cp:revision>27</cp:revision>
  <cp:lastPrinted>2020-09-14T09:09:00Z</cp:lastPrinted>
  <dcterms:created xsi:type="dcterms:W3CDTF">2018-02-17T12:41:00Z</dcterms:created>
  <dcterms:modified xsi:type="dcterms:W3CDTF">2020-09-14T13:25:00Z</dcterms:modified>
</cp:coreProperties>
</file>